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A7" w:rsidRPr="00B61299" w:rsidRDefault="002A751A" w:rsidP="002A751A">
      <w:pPr>
        <w:jc w:val="center"/>
        <w:rPr>
          <w:b/>
          <w:sz w:val="36"/>
          <w:lang w:val="en-US"/>
        </w:rPr>
      </w:pPr>
      <w:r w:rsidRPr="00B61299">
        <w:rPr>
          <w:b/>
          <w:sz w:val="36"/>
          <w:lang w:val="en-US"/>
        </w:rPr>
        <w:t xml:space="preserve">BULLETIN D’INSCRIPTION </w:t>
      </w:r>
      <w:r w:rsidR="00922AA7">
        <w:rPr>
          <w:b/>
          <w:sz w:val="36"/>
          <w:lang w:val="en-US"/>
        </w:rPr>
        <w:t>WEEK END ANGLO NORMAND</w:t>
      </w:r>
    </w:p>
    <w:p w:rsidR="00A6758B" w:rsidRPr="00B61299" w:rsidRDefault="00FE62A8" w:rsidP="009D0C31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24-25-26 JUILLET 2020</w:t>
      </w:r>
      <w:bookmarkStart w:id="0" w:name="_GoBack"/>
      <w:bookmarkEnd w:id="0"/>
    </w:p>
    <w:p w:rsidR="002A751A" w:rsidRPr="00B61299" w:rsidRDefault="002A751A">
      <w:pPr>
        <w:rPr>
          <w:lang w:val="en-US"/>
        </w:rPr>
      </w:pPr>
    </w:p>
    <w:p w:rsidR="00922AA7" w:rsidRDefault="002A751A">
      <w:r w:rsidRPr="002A751A">
        <w:t>J</w:t>
      </w:r>
      <w:r w:rsidR="007739F0">
        <w:t>e soussigné…………………………………………………………………………..</w:t>
      </w:r>
      <w:r w:rsidR="00621D43">
        <w:t xml:space="preserve">demeurant </w:t>
      </w:r>
      <w:r w:rsidR="006F1883">
        <w:t xml:space="preserve"> </w:t>
      </w:r>
      <w:r w:rsidR="00621D43">
        <w:t>au……………</w:t>
      </w:r>
      <w:r w:rsidR="007739F0">
        <w:t>………………………..</w:t>
      </w:r>
      <w:r w:rsidR="00621D43">
        <w:t>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3A98" w:rsidRDefault="007739F0">
      <w:r>
        <w:t>Téléphone</w:t>
      </w:r>
      <w:r w:rsidR="008E3CD7">
        <w:t xml:space="preserve"> portable</w:t>
      </w:r>
      <w:r>
        <w:t xml:space="preserve"> </w:t>
      </w:r>
      <w:r w:rsidR="00621D43">
        <w:t>: ……………………………………………………………</w:t>
      </w:r>
      <w:r w:rsidR="00434C4B">
        <w:t>.</w:t>
      </w:r>
    </w:p>
    <w:p w:rsidR="00922AA7" w:rsidRDefault="00922AA7"/>
    <w:p w:rsidR="002A751A" w:rsidRDefault="002A751A">
      <w:r>
        <w:t>Nom</w:t>
      </w:r>
      <w:r>
        <w:tab/>
      </w:r>
      <w:r w:rsidR="003A7ACD">
        <w:t>des participants</w:t>
      </w:r>
      <w:r>
        <w:tab/>
      </w:r>
      <w:r>
        <w:tab/>
      </w:r>
      <w:r>
        <w:tab/>
      </w:r>
      <w:r>
        <w:tab/>
        <w:t>Prénom</w:t>
      </w:r>
      <w:r>
        <w:tab/>
      </w:r>
      <w:r>
        <w:tab/>
      </w:r>
      <w:r>
        <w:tab/>
      </w:r>
      <w:r>
        <w:tab/>
      </w:r>
    </w:p>
    <w:p w:rsidR="002A751A" w:rsidRDefault="002A751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7C21">
        <w:t>………………………………………………………………………………………………</w:t>
      </w:r>
    </w:p>
    <w:p w:rsidR="00922AA7" w:rsidRDefault="00922AA7" w:rsidP="00922AA7">
      <w:pPr>
        <w:spacing w:line="240" w:lineRule="auto"/>
      </w:pPr>
      <w:r>
        <w:t xml:space="preserve">Chambre seule supplément de : 60 €          </w:t>
      </w:r>
      <w:r w:rsidRPr="00922AA7">
        <w:t xml:space="preserve"> </w:t>
      </w:r>
      <w:r>
        <w:t xml:space="preserve">Chambre double   oui   non              </w:t>
      </w:r>
      <w:r w:rsidRPr="00922AA7">
        <w:t xml:space="preserve"> </w:t>
      </w:r>
      <w:r>
        <w:t xml:space="preserve">Chambre </w:t>
      </w:r>
      <w:proofErr w:type="spellStart"/>
      <w:r>
        <w:t>twin</w:t>
      </w:r>
      <w:proofErr w:type="spellEnd"/>
      <w:r>
        <w:t xml:space="preserve"> </w:t>
      </w:r>
      <w:r>
        <w:tab/>
        <w:t xml:space="preserve">    oui    non</w:t>
      </w:r>
      <w:r>
        <w:tab/>
      </w:r>
    </w:p>
    <w:p w:rsidR="00922AA7" w:rsidRDefault="00922AA7" w:rsidP="002A751A">
      <w:pPr>
        <w:spacing w:line="240" w:lineRule="auto"/>
      </w:pPr>
    </w:p>
    <w:p w:rsidR="002A751A" w:rsidRDefault="002A751A" w:rsidP="002A751A">
      <w:pPr>
        <w:spacing w:line="240" w:lineRule="auto"/>
      </w:pPr>
      <w:r>
        <w:tab/>
      </w:r>
      <w:r>
        <w:tab/>
      </w:r>
      <w:r>
        <w:tab/>
      </w:r>
      <w:r>
        <w:tab/>
      </w:r>
      <w:r w:rsidR="00922AA7">
        <w:tab/>
      </w:r>
      <w:r w:rsidR="00922AA7">
        <w:tab/>
      </w:r>
      <w:r w:rsidR="00922AA7">
        <w:tab/>
      </w:r>
      <w:r w:rsidR="00922AA7">
        <w:tab/>
        <w:t>L</w:t>
      </w:r>
      <w:r>
        <w:t xml:space="preserve">e </w:t>
      </w:r>
    </w:p>
    <w:p w:rsidR="002A751A" w:rsidRDefault="002A751A" w:rsidP="00434C4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922AA7" w:rsidRDefault="00922AA7" w:rsidP="00434C4B">
      <w:pPr>
        <w:spacing w:line="240" w:lineRule="auto"/>
      </w:pPr>
    </w:p>
    <w:p w:rsidR="009D0C31" w:rsidRDefault="009D0C31" w:rsidP="00434C4B">
      <w:pPr>
        <w:spacing w:line="240" w:lineRule="auto"/>
      </w:pPr>
    </w:p>
    <w:p w:rsidR="00645A78" w:rsidRPr="001A3A98" w:rsidRDefault="00B61299" w:rsidP="00AB786F">
      <w:pPr>
        <w:spacing w:after="0" w:line="240" w:lineRule="auto"/>
        <w:rPr>
          <w:b/>
        </w:rPr>
      </w:pPr>
      <w:r w:rsidRPr="001A3A98">
        <w:rPr>
          <w:b/>
        </w:rPr>
        <w:t>Prix par personne</w:t>
      </w:r>
      <w:r w:rsidR="00922AA7">
        <w:rPr>
          <w:b/>
        </w:rPr>
        <w:t xml:space="preserve"> : 300 </w:t>
      </w:r>
      <w:r w:rsidR="000E66FF" w:rsidRPr="001A3A98">
        <w:rPr>
          <w:b/>
        </w:rPr>
        <w:t xml:space="preserve"> </w:t>
      </w:r>
      <w:r w:rsidRPr="001A3A98">
        <w:rPr>
          <w:b/>
        </w:rPr>
        <w:t>€</w:t>
      </w:r>
      <w:r w:rsidR="000E66FF" w:rsidRPr="001A3A98">
        <w:rPr>
          <w:b/>
        </w:rPr>
        <w:t>*</w:t>
      </w:r>
      <w:r w:rsidRPr="001A3A98">
        <w:rPr>
          <w:b/>
        </w:rPr>
        <w:t xml:space="preserve"> pour les adhérents            </w:t>
      </w:r>
      <w:r w:rsidR="00922AA7">
        <w:rPr>
          <w:b/>
        </w:rPr>
        <w:t xml:space="preserve">350 </w:t>
      </w:r>
      <w:r w:rsidRPr="001A3A98">
        <w:rPr>
          <w:b/>
        </w:rPr>
        <w:t>€</w:t>
      </w:r>
      <w:r w:rsidR="000E66FF" w:rsidRPr="001A3A98">
        <w:rPr>
          <w:b/>
        </w:rPr>
        <w:t>*</w:t>
      </w:r>
      <w:r w:rsidRPr="001A3A98">
        <w:rPr>
          <w:b/>
        </w:rPr>
        <w:t xml:space="preserve"> pour les non-adhérents</w:t>
      </w:r>
    </w:p>
    <w:p w:rsidR="000E66FF" w:rsidRDefault="000E66FF" w:rsidP="00AB786F">
      <w:pPr>
        <w:spacing w:after="0" w:line="240" w:lineRule="auto"/>
      </w:pPr>
      <w:r>
        <w:t xml:space="preserve">*Prix par personne </w:t>
      </w:r>
      <w:r w:rsidR="008E3CD7">
        <w:t>comprenant transport et visites guidées. Déjeuner libre.</w:t>
      </w:r>
    </w:p>
    <w:p w:rsidR="000E66FF" w:rsidRDefault="000E66FF" w:rsidP="00AB786F">
      <w:pPr>
        <w:spacing w:after="0" w:line="240" w:lineRule="auto"/>
      </w:pPr>
    </w:p>
    <w:p w:rsidR="003A7ACD" w:rsidRDefault="00AB786F" w:rsidP="00AB786F">
      <w:pPr>
        <w:spacing w:after="0" w:line="240" w:lineRule="auto"/>
      </w:pPr>
      <w:r>
        <w:t>Chèque établi à l’ordre de BETHISY FESTIF et à déposer en mairie de BETHISY SAINT PIERRE</w:t>
      </w:r>
    </w:p>
    <w:p w:rsidR="000E66FF" w:rsidRDefault="000E66FF" w:rsidP="00AB786F">
      <w:pPr>
        <w:spacing w:after="0" w:line="240" w:lineRule="auto"/>
      </w:pPr>
    </w:p>
    <w:p w:rsidR="000E66FF" w:rsidRPr="001A3A98" w:rsidRDefault="00AB786F" w:rsidP="00AB786F">
      <w:pPr>
        <w:spacing w:after="0" w:line="240" w:lineRule="auto"/>
        <w:rPr>
          <w:b/>
        </w:rPr>
      </w:pPr>
      <w:r w:rsidRPr="001A3A98">
        <w:rPr>
          <w:b/>
        </w:rPr>
        <w:t xml:space="preserve">Le règlement confirme l’inscription à cette manifestation. </w:t>
      </w:r>
    </w:p>
    <w:p w:rsidR="000E66FF" w:rsidRDefault="000E66FF" w:rsidP="00AB786F">
      <w:pPr>
        <w:spacing w:after="0" w:line="240" w:lineRule="auto"/>
      </w:pPr>
    </w:p>
    <w:p w:rsidR="00AB786F" w:rsidRPr="000E66FF" w:rsidRDefault="00AB786F" w:rsidP="00AB786F">
      <w:pPr>
        <w:spacing w:after="0" w:line="240" w:lineRule="auto"/>
        <w:rPr>
          <w:b/>
        </w:rPr>
      </w:pPr>
      <w:r w:rsidRPr="000E66FF">
        <w:rPr>
          <w:b/>
        </w:rPr>
        <w:t xml:space="preserve">Annulation : </w:t>
      </w:r>
    </w:p>
    <w:p w:rsidR="00AB786F" w:rsidRDefault="00AB786F" w:rsidP="00AB786F">
      <w:pPr>
        <w:spacing w:after="0" w:line="240" w:lineRule="auto"/>
      </w:pPr>
      <w:r>
        <w:t xml:space="preserve">Si le client est amené à annuler son voyage avant la date de départ, l’organisateur </w:t>
      </w:r>
      <w:r w:rsidR="000E66FF">
        <w:t>remboursera</w:t>
      </w:r>
      <w:r>
        <w:t xml:space="preserve"> le montant des sommes versées sous </w:t>
      </w:r>
      <w:r w:rsidR="000E66FF">
        <w:t>déduction</w:t>
      </w:r>
      <w:r>
        <w:t xml:space="preserve"> des indemnités forfaitaires suivantes :</w:t>
      </w:r>
    </w:p>
    <w:p w:rsidR="00AB786F" w:rsidRDefault="00AB786F" w:rsidP="00AB786F">
      <w:pPr>
        <w:spacing w:after="0" w:line="240" w:lineRule="auto"/>
      </w:pPr>
      <w:r>
        <w:t>Entre 45 jours et 21 jours avant le départ : 25 % du prix du voyage</w:t>
      </w:r>
    </w:p>
    <w:p w:rsidR="00AB786F" w:rsidRDefault="00AB786F" w:rsidP="00AB786F">
      <w:pPr>
        <w:spacing w:after="0" w:line="240" w:lineRule="auto"/>
      </w:pPr>
      <w:r>
        <w:t>Entre 20 jours et</w:t>
      </w:r>
      <w:r w:rsidR="000E66FF">
        <w:t xml:space="preserve">  </w:t>
      </w:r>
      <w:r>
        <w:t xml:space="preserve"> 8 jours avant le départ : 50 % du prix du voyage</w:t>
      </w:r>
    </w:p>
    <w:p w:rsidR="00AB786F" w:rsidRDefault="000E66FF" w:rsidP="00AB786F">
      <w:pPr>
        <w:spacing w:after="0" w:line="240" w:lineRule="auto"/>
      </w:pPr>
      <w:r>
        <w:t xml:space="preserve">                                 </w:t>
      </w:r>
      <w:r w:rsidR="00AB786F">
        <w:t>7 jours avant le départ : 100 % du prix du voyage</w:t>
      </w:r>
    </w:p>
    <w:p w:rsidR="000E66FF" w:rsidRDefault="000E66FF" w:rsidP="00AB786F">
      <w:pPr>
        <w:spacing w:after="0" w:line="240" w:lineRule="auto"/>
      </w:pPr>
    </w:p>
    <w:p w:rsidR="00AB786F" w:rsidRDefault="00AB786F" w:rsidP="00AB786F">
      <w:pPr>
        <w:spacing w:after="0" w:line="240" w:lineRule="auto"/>
      </w:pPr>
      <w:r>
        <w:t>La réalisation de tous nos voyages est subordonnée à un nombre minimum de participants (30 personnes). L’annulation d’un voyage du fait d’un nombre insuffisant de participants interviendra au plus tard 30 jours avant le départ.</w:t>
      </w:r>
    </w:p>
    <w:p w:rsidR="00577262" w:rsidRDefault="00577262" w:rsidP="00AB786F">
      <w:pPr>
        <w:spacing w:after="0" w:line="240" w:lineRule="auto"/>
      </w:pPr>
    </w:p>
    <w:p w:rsidR="00577262" w:rsidRPr="001A3A98" w:rsidRDefault="00922AA7" w:rsidP="00AB786F">
      <w:pPr>
        <w:spacing w:after="0" w:line="240" w:lineRule="auto"/>
        <w:rPr>
          <w:b/>
        </w:rPr>
      </w:pPr>
      <w:r>
        <w:rPr>
          <w:b/>
        </w:rPr>
        <w:t xml:space="preserve">Départ à 4 </w:t>
      </w:r>
      <w:r w:rsidR="00577262" w:rsidRPr="001A3A98">
        <w:rPr>
          <w:b/>
        </w:rPr>
        <w:t>h 30 du parking siège social AMAND   me préciser à l’inscription</w:t>
      </w:r>
    </w:p>
    <w:p w:rsidR="00577262" w:rsidRPr="001A3A98" w:rsidRDefault="00922AA7" w:rsidP="00AB786F">
      <w:pPr>
        <w:spacing w:after="0" w:line="240" w:lineRule="auto"/>
        <w:rPr>
          <w:b/>
        </w:rPr>
      </w:pPr>
      <w:r>
        <w:rPr>
          <w:b/>
        </w:rPr>
        <w:t>Départ à 4</w:t>
      </w:r>
      <w:r w:rsidR="00577262" w:rsidRPr="001A3A98">
        <w:rPr>
          <w:b/>
        </w:rPr>
        <w:t xml:space="preserve"> h 35 arrêt des Tournelles                       me préciser à l’inscription</w:t>
      </w:r>
    </w:p>
    <w:p w:rsidR="00577262" w:rsidRPr="001A3A98" w:rsidRDefault="00922AA7" w:rsidP="00AB786F">
      <w:pPr>
        <w:spacing w:after="0" w:line="240" w:lineRule="auto"/>
        <w:rPr>
          <w:b/>
        </w:rPr>
      </w:pPr>
      <w:r>
        <w:rPr>
          <w:b/>
        </w:rPr>
        <w:t xml:space="preserve">Départ à 5 </w:t>
      </w:r>
      <w:r w:rsidR="00577262" w:rsidRPr="001A3A98">
        <w:rPr>
          <w:b/>
        </w:rPr>
        <w:t xml:space="preserve"> h de la place face à la mairie</w:t>
      </w:r>
      <w:r w:rsidR="00F40F22" w:rsidRPr="001A3A98">
        <w:rPr>
          <w:b/>
        </w:rPr>
        <w:t xml:space="preserve"> de </w:t>
      </w:r>
      <w:proofErr w:type="spellStart"/>
      <w:r w:rsidR="00F40F22" w:rsidRPr="001A3A98">
        <w:rPr>
          <w:b/>
        </w:rPr>
        <w:t>Béthisy</w:t>
      </w:r>
      <w:proofErr w:type="spellEnd"/>
      <w:r w:rsidR="00F40F22" w:rsidRPr="001A3A98">
        <w:rPr>
          <w:b/>
        </w:rPr>
        <w:t xml:space="preserve"> saint Pierre</w:t>
      </w:r>
    </w:p>
    <w:sectPr w:rsidR="00577262" w:rsidRPr="001A3A98" w:rsidSect="00621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B21D7"/>
    <w:multiLevelType w:val="hybridMultilevel"/>
    <w:tmpl w:val="57EECA74"/>
    <w:lvl w:ilvl="0" w:tplc="786C312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0355D"/>
    <w:multiLevelType w:val="hybridMultilevel"/>
    <w:tmpl w:val="A9687B8C"/>
    <w:lvl w:ilvl="0" w:tplc="E6086B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9E"/>
    <w:rsid w:val="00033DCF"/>
    <w:rsid w:val="00052FD2"/>
    <w:rsid w:val="000C6999"/>
    <w:rsid w:val="000E66FF"/>
    <w:rsid w:val="00121A76"/>
    <w:rsid w:val="00136764"/>
    <w:rsid w:val="001A3A98"/>
    <w:rsid w:val="002A751A"/>
    <w:rsid w:val="003A7ACD"/>
    <w:rsid w:val="00434C4B"/>
    <w:rsid w:val="00482BAE"/>
    <w:rsid w:val="005243E7"/>
    <w:rsid w:val="00567268"/>
    <w:rsid w:val="00577262"/>
    <w:rsid w:val="005A2E9B"/>
    <w:rsid w:val="00621D43"/>
    <w:rsid w:val="00645A78"/>
    <w:rsid w:val="00664A84"/>
    <w:rsid w:val="00672EA7"/>
    <w:rsid w:val="006F1883"/>
    <w:rsid w:val="007366BA"/>
    <w:rsid w:val="007739F0"/>
    <w:rsid w:val="00777C4A"/>
    <w:rsid w:val="007E7C21"/>
    <w:rsid w:val="00815CFA"/>
    <w:rsid w:val="008339C0"/>
    <w:rsid w:val="008844A8"/>
    <w:rsid w:val="008A6284"/>
    <w:rsid w:val="008B74F2"/>
    <w:rsid w:val="008E3CD7"/>
    <w:rsid w:val="00922AA7"/>
    <w:rsid w:val="009978B1"/>
    <w:rsid w:val="009D0C31"/>
    <w:rsid w:val="00A6758B"/>
    <w:rsid w:val="00A90891"/>
    <w:rsid w:val="00AB786F"/>
    <w:rsid w:val="00B27BF6"/>
    <w:rsid w:val="00B552DE"/>
    <w:rsid w:val="00B61299"/>
    <w:rsid w:val="00BE280D"/>
    <w:rsid w:val="00C04C2A"/>
    <w:rsid w:val="00CA23B1"/>
    <w:rsid w:val="00CC083E"/>
    <w:rsid w:val="00D82C3C"/>
    <w:rsid w:val="00DB167F"/>
    <w:rsid w:val="00F12046"/>
    <w:rsid w:val="00F17F9E"/>
    <w:rsid w:val="00F40F22"/>
    <w:rsid w:val="00FE62A8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378C2-F047-4CD2-832F-67DAF86C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3E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E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des fêtes</dc:creator>
  <cp:lastModifiedBy>USER</cp:lastModifiedBy>
  <cp:revision>4</cp:revision>
  <cp:lastPrinted>2018-02-05T10:39:00Z</cp:lastPrinted>
  <dcterms:created xsi:type="dcterms:W3CDTF">2019-12-19T13:34:00Z</dcterms:created>
  <dcterms:modified xsi:type="dcterms:W3CDTF">2019-12-22T13:43:00Z</dcterms:modified>
</cp:coreProperties>
</file>